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6C878CD9" w14:textId="77777777" w:rsidTr="00417182">
        <w:trPr>
          <w:jc w:val="right"/>
        </w:trPr>
        <w:tc>
          <w:tcPr>
            <w:tcW w:w="4786" w:type="dxa"/>
          </w:tcPr>
          <w:p w14:paraId="2ADB46A4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3931BE1F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44577C1C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6B4117A2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3B349D69" w14:textId="22397DF5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80376E">
              <w:rPr>
                <w:b w:val="0"/>
                <w:szCs w:val="26"/>
              </w:rPr>
              <w:t>27</w:t>
            </w:r>
            <w:r w:rsidR="00417182">
              <w:rPr>
                <w:b w:val="0"/>
                <w:szCs w:val="26"/>
              </w:rPr>
              <w:t xml:space="preserve">» </w:t>
            </w:r>
            <w:r w:rsidR="0080376E">
              <w:rPr>
                <w:b w:val="0"/>
                <w:szCs w:val="26"/>
              </w:rPr>
              <w:t>мая</w:t>
            </w:r>
            <w:r w:rsidR="003A6532">
              <w:rPr>
                <w:b w:val="0"/>
                <w:szCs w:val="26"/>
              </w:rPr>
              <w:t>_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417182">
              <w:rPr>
                <w:b w:val="0"/>
                <w:szCs w:val="26"/>
              </w:rPr>
              <w:t xml:space="preserve"> </w:t>
            </w:r>
            <w:r w:rsidR="0080376E">
              <w:rPr>
                <w:b w:val="0"/>
                <w:szCs w:val="26"/>
              </w:rPr>
              <w:t>47-01-03</w:t>
            </w:r>
            <w:r w:rsidR="003A6532">
              <w:rPr>
                <w:b w:val="0"/>
                <w:szCs w:val="26"/>
              </w:rPr>
              <w:t>________</w:t>
            </w:r>
          </w:p>
        </w:tc>
      </w:tr>
    </w:tbl>
    <w:p w14:paraId="27335A84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78245331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24986574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0578E74A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0A4DB4B0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62197D42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06E72519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6C86D492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0B95D07D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0D6C112C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05DB7C96" w14:textId="77777777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B56549">
        <w:rPr>
          <w:sz w:val="26"/>
          <w:szCs w:val="26"/>
        </w:rPr>
        <w:t>4.</w:t>
      </w:r>
      <w:r w:rsidR="007E40F1">
        <w:rPr>
          <w:sz w:val="26"/>
          <w:szCs w:val="26"/>
        </w:rPr>
        <w:t>4</w:t>
      </w:r>
      <w:r w:rsidR="006557E8">
        <w:rPr>
          <w:sz w:val="26"/>
          <w:szCs w:val="26"/>
        </w:rPr>
        <w:t xml:space="preserve"> «</w:t>
      </w:r>
      <w:r w:rsidR="007E40F1">
        <w:rPr>
          <w:sz w:val="26"/>
          <w:szCs w:val="26"/>
        </w:rPr>
        <w:t>Магазины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</w:t>
      </w:r>
      <w:r w:rsidR="007E40F1">
        <w:rPr>
          <w:rFonts w:eastAsia="Calibri"/>
          <w:sz w:val="26"/>
          <w:szCs w:val="26"/>
        </w:rPr>
        <w:t>6</w:t>
      </w:r>
      <w:r w:rsidR="00F07EA0" w:rsidRPr="007F1146">
        <w:rPr>
          <w:rFonts w:eastAsia="Calibri"/>
          <w:sz w:val="26"/>
          <w:szCs w:val="26"/>
        </w:rPr>
        <w:t>:</w:t>
      </w:r>
      <w:r w:rsidR="00DA1E95">
        <w:rPr>
          <w:rFonts w:eastAsia="Calibri"/>
          <w:sz w:val="26"/>
          <w:szCs w:val="26"/>
        </w:rPr>
        <w:t>0236002</w:t>
      </w:r>
      <w:r w:rsidR="00F07EA0" w:rsidRPr="007F1146">
        <w:rPr>
          <w:rFonts w:eastAsia="Calibri"/>
          <w:sz w:val="26"/>
          <w:szCs w:val="26"/>
        </w:rPr>
        <w:t>:</w:t>
      </w:r>
      <w:r w:rsidR="00DA1E95">
        <w:rPr>
          <w:rFonts w:eastAsia="Calibri"/>
          <w:sz w:val="26"/>
          <w:szCs w:val="26"/>
        </w:rPr>
        <w:t>1909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894D0B">
        <w:rPr>
          <w:sz w:val="26"/>
          <w:szCs w:val="26"/>
        </w:rPr>
        <w:t xml:space="preserve"> Ж4 -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 xml:space="preserve">Зона </w:t>
      </w:r>
      <w:r w:rsidR="00841986">
        <w:rPr>
          <w:bCs/>
          <w:sz w:val="26"/>
          <w:szCs w:val="26"/>
        </w:rPr>
        <w:t>индивидуальной и сблокированной жилой застройки</w:t>
      </w:r>
      <w:r w:rsidR="0027619D">
        <w:rPr>
          <w:sz w:val="26"/>
          <w:szCs w:val="26"/>
        </w:rPr>
        <w:t>»</w:t>
      </w:r>
      <w:r w:rsidR="009522F9" w:rsidRPr="001329EE">
        <w:rPr>
          <w:sz w:val="26"/>
          <w:szCs w:val="26"/>
        </w:rPr>
        <w:t xml:space="preserve">,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9F2808">
        <w:rPr>
          <w:sz w:val="26"/>
          <w:szCs w:val="26"/>
        </w:rPr>
        <w:t xml:space="preserve"> </w:t>
      </w:r>
      <w:r w:rsidR="00E93857">
        <w:rPr>
          <w:sz w:val="26"/>
          <w:szCs w:val="26"/>
        </w:rPr>
        <w:t xml:space="preserve">Российская Федерация, </w:t>
      </w:r>
      <w:r w:rsidR="00E93857">
        <w:rPr>
          <w:rFonts w:eastAsia="Verdana"/>
          <w:color w:val="000000"/>
          <w:kern w:val="24"/>
          <w:sz w:val="26"/>
          <w:szCs w:val="26"/>
        </w:rPr>
        <w:t>Белгородская область</w:t>
      </w:r>
      <w:r w:rsidR="007E40F1">
        <w:rPr>
          <w:rFonts w:eastAsia="Verdana"/>
          <w:color w:val="000000"/>
          <w:kern w:val="24"/>
          <w:sz w:val="26"/>
          <w:szCs w:val="26"/>
        </w:rPr>
        <w:t>,</w:t>
      </w:r>
      <w:r w:rsidR="00E93857">
        <w:rPr>
          <w:rFonts w:eastAsia="Verdana"/>
          <w:color w:val="000000"/>
          <w:kern w:val="24"/>
          <w:sz w:val="26"/>
          <w:szCs w:val="26"/>
        </w:rPr>
        <w:t xml:space="preserve"> </w:t>
      </w:r>
      <w:r w:rsidR="007E40F1" w:rsidRPr="00D97918">
        <w:rPr>
          <w:rStyle w:val="afc"/>
          <w:rFonts w:eastAsia="Arial"/>
          <w:b w:val="0"/>
          <w:sz w:val="26"/>
          <w:szCs w:val="26"/>
        </w:rPr>
        <w:t xml:space="preserve">г. Старый Оскол, </w:t>
      </w:r>
      <w:r w:rsidR="00DA1E95" w:rsidRPr="00B52BAF">
        <w:rPr>
          <w:rStyle w:val="afc"/>
          <w:rFonts w:eastAsia="Arial"/>
          <w:b w:val="0"/>
          <w:sz w:val="26"/>
          <w:szCs w:val="26"/>
        </w:rPr>
        <w:t>район  индивидуальной жилой застройки «Пушкарская дача» (1 очередь), земельный участок № 1119</w:t>
      </w:r>
      <w:r w:rsidR="000C56C6">
        <w:rPr>
          <w:sz w:val="26"/>
          <w:szCs w:val="26"/>
        </w:rPr>
        <w:t>.</w:t>
      </w:r>
    </w:p>
    <w:p w14:paraId="5047316D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63FFF82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03A010E" w14:textId="51777AA7" w:rsidR="00F23617" w:rsidRDefault="00C1686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</w:rPr>
        <w:drawing>
          <wp:inline distT="0" distB="0" distL="0" distR="0" wp14:anchorId="27DC81FA" wp14:editId="729ECEFB">
            <wp:extent cx="17716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76653" w14:textId="77777777" w:rsidR="00F23617" w:rsidRDefault="00F23617" w:rsidP="00F23617">
      <w:pPr>
        <w:pStyle w:val="afa"/>
      </w:pPr>
    </w:p>
    <w:p w14:paraId="5A2D8240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EEAB415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D0B538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68F7FD0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A272361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A8531C0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2D29A1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46D802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7DB1DC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C135168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C27005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F45B3B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3757" w14:textId="77777777" w:rsidR="008A2646" w:rsidRDefault="008A2646">
      <w:r>
        <w:separator/>
      </w:r>
    </w:p>
  </w:endnote>
  <w:endnote w:type="continuationSeparator" w:id="0">
    <w:p w14:paraId="6CA1B15A" w14:textId="77777777" w:rsidR="008A2646" w:rsidRDefault="008A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D768F" w14:textId="77777777" w:rsidR="008A2646" w:rsidRDefault="008A2646">
      <w:r>
        <w:separator/>
      </w:r>
    </w:p>
  </w:footnote>
  <w:footnote w:type="continuationSeparator" w:id="0">
    <w:p w14:paraId="03E3B099" w14:textId="77777777" w:rsidR="008A2646" w:rsidRDefault="008A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2D15" w14:textId="77777777" w:rsidR="00BC6755" w:rsidRDefault="00FB3C77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286D4E5B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575B"/>
    <w:rsid w:val="00067BA7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310A"/>
    <w:rsid w:val="001855BA"/>
    <w:rsid w:val="001909FD"/>
    <w:rsid w:val="001B02CE"/>
    <w:rsid w:val="00201BCD"/>
    <w:rsid w:val="00241B77"/>
    <w:rsid w:val="0024256C"/>
    <w:rsid w:val="002470D0"/>
    <w:rsid w:val="00270686"/>
    <w:rsid w:val="00271F9C"/>
    <w:rsid w:val="0027619D"/>
    <w:rsid w:val="002B3A0B"/>
    <w:rsid w:val="002D2C82"/>
    <w:rsid w:val="002F3842"/>
    <w:rsid w:val="00302B02"/>
    <w:rsid w:val="00342795"/>
    <w:rsid w:val="003577F0"/>
    <w:rsid w:val="003A6532"/>
    <w:rsid w:val="003E5A29"/>
    <w:rsid w:val="0040074C"/>
    <w:rsid w:val="00415D6D"/>
    <w:rsid w:val="00417182"/>
    <w:rsid w:val="00425EC9"/>
    <w:rsid w:val="004369EC"/>
    <w:rsid w:val="00437867"/>
    <w:rsid w:val="00473803"/>
    <w:rsid w:val="00481AD2"/>
    <w:rsid w:val="004A507A"/>
    <w:rsid w:val="004C3E9E"/>
    <w:rsid w:val="0051543E"/>
    <w:rsid w:val="0054358B"/>
    <w:rsid w:val="00567C12"/>
    <w:rsid w:val="005C390D"/>
    <w:rsid w:val="005D1E38"/>
    <w:rsid w:val="00620D0E"/>
    <w:rsid w:val="00620DDA"/>
    <w:rsid w:val="00626083"/>
    <w:rsid w:val="00652552"/>
    <w:rsid w:val="00652B49"/>
    <w:rsid w:val="006557E8"/>
    <w:rsid w:val="00671D5C"/>
    <w:rsid w:val="00677F11"/>
    <w:rsid w:val="00684D78"/>
    <w:rsid w:val="006900D3"/>
    <w:rsid w:val="006B0AD0"/>
    <w:rsid w:val="006D118E"/>
    <w:rsid w:val="006F1E8B"/>
    <w:rsid w:val="006F5FD2"/>
    <w:rsid w:val="00704A14"/>
    <w:rsid w:val="007772AC"/>
    <w:rsid w:val="00795899"/>
    <w:rsid w:val="007A3848"/>
    <w:rsid w:val="007B28B5"/>
    <w:rsid w:val="007E40F1"/>
    <w:rsid w:val="0080376E"/>
    <w:rsid w:val="00807C01"/>
    <w:rsid w:val="00830220"/>
    <w:rsid w:val="00841986"/>
    <w:rsid w:val="00856A42"/>
    <w:rsid w:val="00894D0B"/>
    <w:rsid w:val="008A2646"/>
    <w:rsid w:val="008A5119"/>
    <w:rsid w:val="008D03CA"/>
    <w:rsid w:val="008E3397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A04AE"/>
    <w:rsid w:val="00BB0FA6"/>
    <w:rsid w:val="00BC6755"/>
    <w:rsid w:val="00BC71E8"/>
    <w:rsid w:val="00BF3B6A"/>
    <w:rsid w:val="00C020A2"/>
    <w:rsid w:val="00C14B35"/>
    <w:rsid w:val="00C1686D"/>
    <w:rsid w:val="00C2496B"/>
    <w:rsid w:val="00C65CD7"/>
    <w:rsid w:val="00C65EE3"/>
    <w:rsid w:val="00C84779"/>
    <w:rsid w:val="00C906F6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A1E95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4159"/>
    <w:rsid w:val="00F07EA0"/>
    <w:rsid w:val="00F23617"/>
    <w:rsid w:val="00F23B7F"/>
    <w:rsid w:val="00F24610"/>
    <w:rsid w:val="00F31D7B"/>
    <w:rsid w:val="00F35915"/>
    <w:rsid w:val="00F6778D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3DDB"/>
  <w15:docId w15:val="{6B7DA2D4-4B37-4E68-BDA4-201A8D3A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FF0C-F152-4C01-97CB-79E9DB03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5</cp:revision>
  <cp:lastPrinted>2025-09-22T14:09:00Z</cp:lastPrinted>
  <dcterms:created xsi:type="dcterms:W3CDTF">2026-04-29T06:37:00Z</dcterms:created>
  <dcterms:modified xsi:type="dcterms:W3CDTF">2026-05-28T11:17:00Z</dcterms:modified>
  <cp:version>786432</cp:version>
</cp:coreProperties>
</file>